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9B" w:rsidRPr="00A001E4" w:rsidRDefault="00A001E4">
      <w:pPr>
        <w:rPr>
          <w:b/>
          <w:sz w:val="28"/>
          <w:szCs w:val="28"/>
        </w:rPr>
      </w:pPr>
      <w:bookmarkStart w:id="0" w:name="_GoBack"/>
      <w:bookmarkEnd w:id="0"/>
      <w:r w:rsidRPr="00A001E4">
        <w:rPr>
          <w:b/>
          <w:sz w:val="28"/>
          <w:szCs w:val="28"/>
        </w:rPr>
        <w:t>Programma Consortium dag 10 oktober 2019</w:t>
      </w:r>
    </w:p>
    <w:p w:rsidR="0012629B" w:rsidRDefault="0012629B">
      <w:r>
        <w:t xml:space="preserve">09.15-09.45 : ontvangst en registratie met koffie en thee </w:t>
      </w:r>
    </w:p>
    <w:p w:rsidR="0012629B" w:rsidRDefault="002278BE">
      <w:r>
        <w:t>09.45-09.55</w:t>
      </w:r>
      <w:r w:rsidR="0012629B">
        <w:t>: Opening door de dagvoorzitters</w:t>
      </w:r>
      <w:r w:rsidR="00555408">
        <w:t xml:space="preserve"> Carolien Koks, Judith van Laar</w:t>
      </w:r>
    </w:p>
    <w:p w:rsidR="0012629B" w:rsidRDefault="002278BE">
      <w:r>
        <w:t>10.00-10.30</w:t>
      </w:r>
      <w:r w:rsidR="0012629B">
        <w:t>: Astrid Vollebregt en Veronique van Dooren (Consortium en NVOG)</w:t>
      </w:r>
    </w:p>
    <w:p w:rsidR="002278BE" w:rsidRDefault="002278BE">
      <w:r>
        <w:t>10.30-11.15</w:t>
      </w:r>
      <w:r w:rsidR="0012629B">
        <w:t>: Anouk</w:t>
      </w:r>
      <w:r>
        <w:t xml:space="preserve"> Pels – Strider</w:t>
      </w:r>
    </w:p>
    <w:p w:rsidR="002278BE" w:rsidRDefault="002278BE">
      <w:r>
        <w:t xml:space="preserve">                      </w:t>
      </w:r>
      <w:r w:rsidR="0012629B">
        <w:t xml:space="preserve"> Julia</w:t>
      </w:r>
      <w:r>
        <w:t xml:space="preserve"> Vermeulen – Prosecco</w:t>
      </w:r>
    </w:p>
    <w:p w:rsidR="0012629B" w:rsidRDefault="002278BE" w:rsidP="002278BE">
      <w:pPr>
        <w:ind w:firstLine="708"/>
      </w:pPr>
      <w:r>
        <w:t xml:space="preserve">        </w:t>
      </w:r>
      <w:r w:rsidR="0012629B">
        <w:t xml:space="preserve"> Jan Peter</w:t>
      </w:r>
      <w:r>
        <w:t xml:space="preserve"> de Bruin - M</w:t>
      </w:r>
      <w:r w:rsidR="0012629B">
        <w:t>aster</w:t>
      </w:r>
    </w:p>
    <w:p w:rsidR="0012629B" w:rsidRDefault="0056346C">
      <w:r>
        <w:t>11.30-12.30</w:t>
      </w:r>
      <w:r w:rsidR="0012629B">
        <w:t xml:space="preserve">: </w:t>
      </w:r>
      <w:r w:rsidR="004C203B">
        <w:t>Patrick van Veen</w:t>
      </w:r>
      <w:r>
        <w:t xml:space="preserve">, bioloog </w:t>
      </w:r>
    </w:p>
    <w:p w:rsidR="0012629B" w:rsidRDefault="0012629B">
      <w:r>
        <w:t>12.30-13.30: Lunch</w:t>
      </w:r>
    </w:p>
    <w:p w:rsidR="007D5657" w:rsidRDefault="0012629B">
      <w:r>
        <w:t xml:space="preserve">13.30-14.15: </w:t>
      </w:r>
      <w:r w:rsidR="0056346C">
        <w:t>Jochem de Boer, CT Cue</w:t>
      </w:r>
    </w:p>
    <w:p w:rsidR="0012629B" w:rsidRDefault="004C203B">
      <w:r>
        <w:t>14.15-15.15</w:t>
      </w:r>
      <w:r w:rsidR="0012629B">
        <w:t xml:space="preserve">: </w:t>
      </w:r>
      <w:r w:rsidR="009D5F9B">
        <w:t xml:space="preserve">Hans Wijlens, </w:t>
      </w:r>
      <w:proofErr w:type="spellStart"/>
      <w:r>
        <w:t>Motivational</w:t>
      </w:r>
      <w:proofErr w:type="spellEnd"/>
      <w:r>
        <w:t xml:space="preserve"> </w:t>
      </w:r>
      <w:proofErr w:type="spellStart"/>
      <w:r>
        <w:t>interviewing</w:t>
      </w:r>
      <w:proofErr w:type="spellEnd"/>
    </w:p>
    <w:p w:rsidR="0012629B" w:rsidRDefault="004C203B">
      <w:r>
        <w:t>15.15-15.45</w:t>
      </w:r>
      <w:r w:rsidR="0012629B">
        <w:t>: Koffie, thee</w:t>
      </w:r>
    </w:p>
    <w:p w:rsidR="0012629B" w:rsidRDefault="004C203B">
      <w:r>
        <w:t>15.45</w:t>
      </w:r>
      <w:r w:rsidR="002278BE">
        <w:t>-16.15</w:t>
      </w:r>
      <w:r w:rsidR="0012629B">
        <w:t xml:space="preserve">: </w:t>
      </w:r>
      <w:r w:rsidR="00792020">
        <w:t xml:space="preserve">Debby Zweers, </w:t>
      </w:r>
      <w:r>
        <w:t>Opleiding research coördinator</w:t>
      </w:r>
      <w:r w:rsidR="00792020">
        <w:t xml:space="preserve"> VuMC</w:t>
      </w:r>
    </w:p>
    <w:p w:rsidR="0012629B" w:rsidRDefault="002278BE">
      <w:r>
        <w:t>16.15-16.30</w:t>
      </w:r>
      <w:r w:rsidR="0012629B">
        <w:t>: Afsluiting door dagvoorzitters</w:t>
      </w:r>
    </w:p>
    <w:p w:rsidR="0012629B" w:rsidRDefault="0012629B">
      <w:r>
        <w:t>16.45-18.00: borrel en hapje</w:t>
      </w:r>
    </w:p>
    <w:p w:rsidR="00B107B2" w:rsidRDefault="00B107B2"/>
    <w:p w:rsidR="0012629B" w:rsidRDefault="0012629B"/>
    <w:p w:rsidR="0012629B" w:rsidRDefault="0012629B"/>
    <w:sectPr w:rsidR="00126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9B"/>
    <w:rsid w:val="000A7DB6"/>
    <w:rsid w:val="00103DE0"/>
    <w:rsid w:val="0012629B"/>
    <w:rsid w:val="002278BE"/>
    <w:rsid w:val="00264A46"/>
    <w:rsid w:val="003B377C"/>
    <w:rsid w:val="004C203B"/>
    <w:rsid w:val="00555408"/>
    <w:rsid w:val="0056346C"/>
    <w:rsid w:val="006D3BEB"/>
    <w:rsid w:val="00792020"/>
    <w:rsid w:val="007D5657"/>
    <w:rsid w:val="009D5F9B"/>
    <w:rsid w:val="00A001E4"/>
    <w:rsid w:val="00B107B2"/>
    <w:rsid w:val="00D0552A"/>
    <w:rsid w:val="00D643F9"/>
    <w:rsid w:val="00F2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E0E1B-B381-4240-9D57-E5C03BE1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Hooff, Ingrid van</dc:creator>
  <cp:keywords/>
  <dc:description/>
  <cp:lastModifiedBy>Hekman, K. (Kim)</cp:lastModifiedBy>
  <cp:revision>2</cp:revision>
  <cp:lastPrinted>2019-05-21T13:49:00Z</cp:lastPrinted>
  <dcterms:created xsi:type="dcterms:W3CDTF">2019-06-20T13:48:00Z</dcterms:created>
  <dcterms:modified xsi:type="dcterms:W3CDTF">2019-06-20T13:48:00Z</dcterms:modified>
</cp:coreProperties>
</file>